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97993">
      <w:pPr>
        <w:spacing w:line="460" w:lineRule="exact"/>
        <w:jc w:val="center"/>
        <w:rPr>
          <w:rFonts w:asci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sz w:val="44"/>
          <w:szCs w:val="44"/>
        </w:rPr>
        <w:t>涉及国家安全事项的建设项目许可申请书</w:t>
      </w:r>
      <w:bookmarkEnd w:id="0"/>
      <w:r>
        <w:rPr>
          <w:rFonts w:hint="eastAsia" w:ascii="仿宋_GB2312" w:eastAsia="仿宋_GB2312"/>
          <w:sz w:val="32"/>
          <w:szCs w:val="32"/>
        </w:rPr>
        <w:t>（新改扩建项目）</w:t>
      </w:r>
    </w:p>
    <w:p w14:paraId="0AE7BD54">
      <w:pPr>
        <w:spacing w:line="460" w:lineRule="exact"/>
        <w:rPr>
          <w:rFonts w:ascii="仿宋_GB2312" w:eastAsia="仿宋_GB2312"/>
          <w:sz w:val="32"/>
          <w:szCs w:val="32"/>
        </w:rPr>
      </w:pPr>
    </w:p>
    <w:p w14:paraId="34E3B6AE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上海</w:t>
      </w:r>
      <w:r>
        <w:rPr>
          <w:rFonts w:hint="eastAsia" w:ascii="仿宋_GB2312" w:eastAsia="仿宋_GB2312"/>
          <w:sz w:val="32"/>
          <w:szCs w:val="32"/>
        </w:rPr>
        <w:t>市国家安全局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××（区）分局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45B0BA7F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一、建筑项目基本情况：</w:t>
      </w:r>
    </w:p>
    <w:p w14:paraId="164759FC">
      <w:pPr>
        <w:spacing w:line="520" w:lineRule="exact"/>
        <w:ind w:firstLine="645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现拟将本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××××公司 </w:t>
      </w:r>
      <w:r>
        <w:rPr>
          <w:rFonts w:hint="eastAsia" w:ascii="仿宋_GB2312" w:eastAsia="仿宋_GB2312"/>
          <w:sz w:val="32"/>
          <w:szCs w:val="32"/>
        </w:rPr>
        <w:t>投资开发的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×××× </w:t>
      </w:r>
      <w:r>
        <w:rPr>
          <w:rFonts w:hint="eastAsia" w:ascii="仿宋_GB2312" w:eastAsia="仿宋_GB2312"/>
          <w:sz w:val="32"/>
          <w:szCs w:val="32"/>
        </w:rPr>
        <w:t>建设项目工程，地址: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×× </w:t>
      </w:r>
      <w:r>
        <w:rPr>
          <w:rFonts w:hint="eastAsia" w:ascii="仿宋_GB2312" w:eastAsia="仿宋_GB2312"/>
          <w:sz w:val="32"/>
          <w:szCs w:val="32"/>
        </w:rPr>
        <w:t xml:space="preserve">市 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路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 xml:space="preserve">号，位于 </w:t>
      </w:r>
      <w:r>
        <w:rPr>
          <w:rFonts w:hint="eastAsia" w:ascii="仿宋_GB2312" w:eastAsia="仿宋_GB2312"/>
          <w:sz w:val="32"/>
          <w:szCs w:val="32"/>
          <w:u w:val="single"/>
        </w:rPr>
        <w:t>××小区</w:t>
      </w:r>
      <w:r>
        <w:rPr>
          <w:rFonts w:hint="eastAsia" w:ascii="仿宋_GB2312" w:eastAsia="仿宋_GB2312"/>
          <w:sz w:val="32"/>
          <w:szCs w:val="32"/>
        </w:rPr>
        <w:t>，用地范围东至</w:t>
      </w:r>
      <w:r>
        <w:rPr>
          <w:rFonts w:hint="eastAsia" w:ascii="仿宋_GB2312" w:eastAsia="仿宋_GB2312"/>
          <w:sz w:val="32"/>
          <w:szCs w:val="32"/>
          <w:u w:val="single"/>
        </w:rPr>
        <w:t>××路</w:t>
      </w:r>
      <w:r>
        <w:rPr>
          <w:rFonts w:hint="eastAsia" w:ascii="仿宋_GB2312" w:eastAsia="仿宋_GB2312"/>
          <w:sz w:val="32"/>
          <w:szCs w:val="32"/>
        </w:rPr>
        <w:t>西至</w:t>
      </w:r>
      <w:r>
        <w:rPr>
          <w:rFonts w:hint="eastAsia" w:ascii="仿宋_GB2312" w:eastAsia="仿宋_GB2312"/>
          <w:sz w:val="32"/>
          <w:szCs w:val="32"/>
          <w:u w:val="single"/>
        </w:rPr>
        <w:t>××路</w:t>
      </w:r>
      <w:r>
        <w:rPr>
          <w:rFonts w:hint="eastAsia" w:ascii="仿宋_GB2312" w:eastAsia="仿宋_GB2312"/>
          <w:sz w:val="32"/>
          <w:szCs w:val="32"/>
        </w:rPr>
        <w:t>北至</w:t>
      </w:r>
      <w:r>
        <w:rPr>
          <w:rFonts w:hint="eastAsia" w:ascii="仿宋_GB2312" w:eastAsia="仿宋_GB2312"/>
          <w:sz w:val="32"/>
          <w:szCs w:val="32"/>
          <w:u w:val="single"/>
        </w:rPr>
        <w:t>××路</w:t>
      </w:r>
      <w:r>
        <w:rPr>
          <w:rFonts w:hint="eastAsia" w:ascii="仿宋_GB2312" w:eastAsia="仿宋_GB2312"/>
          <w:sz w:val="32"/>
          <w:szCs w:val="32"/>
        </w:rPr>
        <w:t>南至</w:t>
      </w:r>
      <w:r>
        <w:rPr>
          <w:rFonts w:hint="eastAsia" w:ascii="仿宋_GB2312" w:eastAsia="仿宋_GB2312"/>
          <w:sz w:val="32"/>
          <w:szCs w:val="32"/>
          <w:u w:val="single"/>
        </w:rPr>
        <w:t>××路（</w:t>
      </w:r>
      <w:r>
        <w:rPr>
          <w:rFonts w:hint="eastAsia" w:ascii="仿宋_GB2312" w:eastAsia="仿宋_GB2312"/>
          <w:sz w:val="32"/>
          <w:szCs w:val="32"/>
        </w:rPr>
        <w:t>写明四至范围文字描述及经纬点坐标，附建筑用地红线图），用地性质：</w:t>
      </w:r>
      <w:r>
        <w:rPr>
          <w:rFonts w:hint="eastAsia" w:ascii="仿宋_GB2312" w:eastAsia="仿宋_GB2312"/>
          <w:sz w:val="32"/>
          <w:szCs w:val="32"/>
          <w:u w:val="single" w:color="auto"/>
        </w:rPr>
        <w:t>住宅（商业、住宅、工业等）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7811C5D6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建设项目占地面积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××万平方米 </w:t>
      </w:r>
      <w:r>
        <w:rPr>
          <w:rFonts w:hint="eastAsia" w:ascii="仿宋_GB2312" w:eastAsia="仿宋_GB2312"/>
          <w:sz w:val="32"/>
          <w:szCs w:val="32"/>
        </w:rPr>
        <w:t>，总建筑面积</w:t>
      </w:r>
      <w:r>
        <w:rPr>
          <w:rFonts w:hint="eastAsia" w:ascii="仿宋_GB2312" w:eastAsia="仿宋_GB2312"/>
          <w:sz w:val="32"/>
          <w:szCs w:val="32"/>
          <w:u w:val="single"/>
        </w:rPr>
        <w:t>××万</w:t>
      </w:r>
      <w:r>
        <w:rPr>
          <w:rFonts w:hint="eastAsia" w:ascii="仿宋_GB2312" w:eastAsia="仿宋_GB2312"/>
          <w:sz w:val="32"/>
          <w:szCs w:val="32"/>
        </w:rPr>
        <w:t>平方米，包括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幢办公……（写明项目内各类建筑的性质），建筑高度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××</w:t>
      </w:r>
      <w:r>
        <w:rPr>
          <w:rFonts w:hint="eastAsia" w:ascii="仿宋_GB2312" w:eastAsia="仿宋_GB2312"/>
          <w:sz w:val="32"/>
          <w:szCs w:val="32"/>
        </w:rPr>
        <w:t>米，楼层数地上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层，地下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层（多栋分别写明）。投资总额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亿元（人民币），工程将于</w:t>
      </w:r>
      <w:r>
        <w:rPr>
          <w:rFonts w:hint="eastAsia" w:ascii="仿宋_GB2312" w:eastAsia="仿宋_GB2312"/>
          <w:sz w:val="32"/>
          <w:szCs w:val="32"/>
          <w:u w:val="single"/>
        </w:rPr>
        <w:t>201×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×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>×</w:t>
      </w:r>
      <w:r>
        <w:rPr>
          <w:rFonts w:hint="eastAsia" w:ascii="仿宋_GB2312" w:eastAsia="仿宋_GB2312"/>
          <w:sz w:val="32"/>
          <w:szCs w:val="32"/>
        </w:rPr>
        <w:t>日开工，预计于</w:t>
      </w:r>
      <w:r>
        <w:rPr>
          <w:rFonts w:hint="eastAsia" w:ascii="仿宋_GB2312" w:eastAsia="仿宋_GB2312"/>
          <w:sz w:val="32"/>
          <w:szCs w:val="32"/>
          <w:u w:val="single"/>
        </w:rPr>
        <w:t>20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×</w:t>
      </w:r>
      <w:r>
        <w:rPr>
          <w:rFonts w:hint="eastAsia" w:ascii="仿宋_GB2312" w:eastAsia="仿宋_GB2312"/>
          <w:sz w:val="32"/>
          <w:szCs w:val="32"/>
          <w:u w:val="single"/>
        </w:rPr>
        <w:t>×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×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>×</w:t>
      </w:r>
      <w:r>
        <w:rPr>
          <w:rFonts w:hint="eastAsia" w:ascii="仿宋_GB2312" w:eastAsia="仿宋_GB2312"/>
          <w:sz w:val="32"/>
          <w:szCs w:val="32"/>
        </w:rPr>
        <w:t>日竣工。</w:t>
      </w:r>
    </w:p>
    <w:p w14:paraId="31169F1D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二、建设项目相关方情况</w:t>
      </w:r>
    </w:p>
    <w:p w14:paraId="5D004528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1、投资（开发）方名称：</w:t>
      </w:r>
      <w:r>
        <w:rPr>
          <w:rFonts w:hint="eastAsia" w:ascii="仿宋_GB2312" w:eastAsia="仿宋_GB2312"/>
          <w:sz w:val="32"/>
          <w:szCs w:val="32"/>
          <w:u w:val="single"/>
        </w:rPr>
        <w:t>××××公司</w:t>
      </w:r>
      <w:r>
        <w:rPr>
          <w:rFonts w:hint="eastAsia" w:ascii="仿宋_GB2312" w:eastAsia="仿宋_GB2312"/>
          <w:sz w:val="32"/>
          <w:szCs w:val="32"/>
        </w:rPr>
        <w:t>，</w:t>
      </w:r>
    </w:p>
    <w:p w14:paraId="454FD1BA"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注册地址：</w:t>
      </w:r>
      <w:r>
        <w:rPr>
          <w:rFonts w:hint="eastAsia" w:ascii="仿宋_GB2312" w:eastAsia="仿宋_GB2312"/>
          <w:sz w:val="32"/>
          <w:szCs w:val="32"/>
          <w:u w:val="single"/>
        </w:rPr>
        <w:t>××路××号××楼××室</w:t>
      </w:r>
      <w:r>
        <w:rPr>
          <w:rFonts w:hint="eastAsia" w:ascii="仿宋_GB2312" w:eastAsia="仿宋_GB2312"/>
          <w:sz w:val="32"/>
          <w:szCs w:val="32"/>
        </w:rPr>
        <w:t>，</w:t>
      </w:r>
    </w:p>
    <w:p w14:paraId="70859DBD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机构代码：</w:t>
      </w:r>
      <w:r>
        <w:rPr>
          <w:rFonts w:hint="eastAsia" w:ascii="仿宋_GB2312" w:eastAsia="仿宋_GB2312"/>
          <w:sz w:val="32"/>
          <w:szCs w:val="32"/>
          <w:u w:val="single"/>
        </w:rPr>
        <w:t>×××（一般为9位数字）</w:t>
      </w:r>
      <w:r>
        <w:rPr>
          <w:rFonts w:hint="eastAsia" w:ascii="仿宋_GB2312" w:eastAsia="仿宋_GB2312"/>
          <w:sz w:val="32"/>
          <w:szCs w:val="32"/>
        </w:rPr>
        <w:t>，营业执照号：</w:t>
      </w:r>
      <w:r>
        <w:rPr>
          <w:rFonts w:hint="eastAsia" w:ascii="仿宋_GB2312" w:eastAsia="仿宋_GB2312"/>
          <w:sz w:val="32"/>
          <w:szCs w:val="32"/>
          <w:u w:val="single"/>
        </w:rPr>
        <w:t>×××（一般为16位数字）</w:t>
      </w:r>
      <w:r>
        <w:rPr>
          <w:rFonts w:hint="eastAsia" w:ascii="仿宋_GB2312" w:eastAsia="仿宋_GB2312"/>
          <w:sz w:val="32"/>
          <w:szCs w:val="32"/>
        </w:rPr>
        <w:t>，</w:t>
      </w:r>
    </w:p>
    <w:p w14:paraId="57880F82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注册地（国别/地区）：</w:t>
      </w:r>
      <w:r>
        <w:rPr>
          <w:rFonts w:hint="eastAsia" w:ascii="仿宋_GB2312" w:eastAsia="仿宋_GB2312"/>
          <w:sz w:val="32"/>
          <w:szCs w:val="32"/>
          <w:u w:val="single"/>
        </w:rPr>
        <w:t>××；</w:t>
      </w:r>
    </w:p>
    <w:p w14:paraId="105A9AB0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成立时间：</w:t>
      </w:r>
      <w:r>
        <w:rPr>
          <w:rFonts w:hint="eastAsia" w:ascii="仿宋_GB2312" w:eastAsia="仿宋_GB2312"/>
          <w:sz w:val="32"/>
          <w:szCs w:val="32"/>
          <w:u w:val="single"/>
        </w:rPr>
        <w:t>××年×月×日，</w:t>
      </w:r>
      <w:r>
        <w:rPr>
          <w:rFonts w:hint="eastAsia" w:ascii="仿宋_GB2312" w:eastAsia="仿宋_GB2312"/>
          <w:sz w:val="32"/>
          <w:szCs w:val="32"/>
        </w:rPr>
        <w:t>注册资金：</w:t>
      </w:r>
      <w:r>
        <w:rPr>
          <w:rFonts w:hint="eastAsia" w:ascii="仿宋_GB2312" w:eastAsia="仿宋_GB2312"/>
          <w:sz w:val="32"/>
          <w:szCs w:val="32"/>
          <w:u w:val="single"/>
        </w:rPr>
        <w:t>××万人民币；</w:t>
      </w:r>
    </w:p>
    <w:p w14:paraId="77932762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投资金额：</w:t>
      </w:r>
      <w:r>
        <w:rPr>
          <w:rFonts w:hint="eastAsia" w:ascii="仿宋_GB2312" w:eastAsia="仿宋_GB2312"/>
          <w:sz w:val="32"/>
          <w:szCs w:val="32"/>
          <w:u w:val="single"/>
        </w:rPr>
        <w:t>××万人民币</w:t>
      </w:r>
      <w:r>
        <w:rPr>
          <w:rFonts w:hint="eastAsia" w:ascii="仿宋_GB2312" w:eastAsia="仿宋_GB2312"/>
          <w:sz w:val="32"/>
          <w:szCs w:val="32"/>
        </w:rPr>
        <w:t>，所占项目资金比例：</w:t>
      </w:r>
      <w:r>
        <w:rPr>
          <w:rFonts w:hint="eastAsia" w:ascii="仿宋_GB2312" w:eastAsia="仿宋_GB2312"/>
          <w:sz w:val="32"/>
          <w:szCs w:val="32"/>
          <w:u w:val="single"/>
        </w:rPr>
        <w:t>×%；</w:t>
      </w:r>
    </w:p>
    <w:p w14:paraId="50163266"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法人代表： </w:t>
      </w:r>
      <w:r>
        <w:rPr>
          <w:rFonts w:hint="eastAsia" w:ascii="仿宋_GB2312" w:eastAsia="仿宋_GB2312"/>
          <w:sz w:val="32"/>
          <w:szCs w:val="32"/>
          <w:u w:val="single"/>
        </w:rPr>
        <w:t>张×</w:t>
      </w:r>
      <w:r>
        <w:rPr>
          <w:rFonts w:hint="eastAsia" w:ascii="仿宋_GB2312" w:eastAsia="仿宋_GB2312"/>
          <w:sz w:val="32"/>
          <w:szCs w:val="32"/>
        </w:rPr>
        <w:t>，国籍：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×× </w:t>
      </w:r>
      <w:r>
        <w:rPr>
          <w:rFonts w:hint="eastAsia" w:ascii="仿宋_GB2312" w:eastAsia="仿宋_GB2312"/>
          <w:sz w:val="32"/>
          <w:szCs w:val="32"/>
        </w:rPr>
        <w:t>，证件类型：</w:t>
      </w:r>
      <w:r>
        <w:rPr>
          <w:rFonts w:hint="eastAsia" w:ascii="仿宋_GB2312" w:eastAsia="仿宋_GB2312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sz w:val="32"/>
          <w:szCs w:val="32"/>
        </w:rPr>
        <w:t>，</w:t>
      </w:r>
    </w:p>
    <w:p w14:paraId="140A73E2"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证件号码：</w:t>
      </w:r>
      <w:r>
        <w:rPr>
          <w:rFonts w:hint="eastAsia" w:ascii="仿宋_GB2312" w:eastAsia="仿宋_GB2312"/>
          <w:sz w:val="32"/>
          <w:szCs w:val="32"/>
          <w:u w:val="single"/>
        </w:rPr>
        <w:t>××××××××××</w:t>
      </w:r>
      <w:r>
        <w:rPr>
          <w:rFonts w:hint="eastAsia" w:ascii="仿宋_GB2312" w:eastAsia="仿宋_GB2312"/>
          <w:sz w:val="32"/>
          <w:szCs w:val="32"/>
        </w:rPr>
        <w:t>,</w:t>
      </w:r>
    </w:p>
    <w:p w14:paraId="4141E167"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联系方式：（电话/手机）</w:t>
      </w:r>
      <w:r>
        <w:rPr>
          <w:rFonts w:hint="eastAsia" w:ascii="仿宋_GB2312" w:eastAsia="仿宋_GB2312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sz w:val="32"/>
          <w:szCs w:val="32"/>
        </w:rPr>
        <w:t>（邮箱）</w:t>
      </w:r>
      <w:r>
        <w:rPr>
          <w:rFonts w:hint="eastAsia" w:ascii="仿宋_GB2312" w:eastAsia="仿宋_GB2312"/>
          <w:sz w:val="32"/>
          <w:szCs w:val="32"/>
          <w:u w:val="single"/>
        </w:rPr>
        <w:t>××××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49418F8"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负责人： </w:t>
      </w:r>
      <w:r>
        <w:rPr>
          <w:rFonts w:hint="eastAsia" w:ascii="仿宋_GB2312" w:eastAsia="仿宋_GB2312"/>
          <w:sz w:val="32"/>
          <w:szCs w:val="32"/>
          <w:u w:val="single"/>
        </w:rPr>
        <w:t>张×</w:t>
      </w:r>
      <w:r>
        <w:rPr>
          <w:rFonts w:hint="eastAsia" w:ascii="仿宋_GB2312" w:eastAsia="仿宋_GB2312"/>
          <w:sz w:val="32"/>
          <w:szCs w:val="32"/>
        </w:rPr>
        <w:t>，国籍：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×× </w:t>
      </w:r>
      <w:r>
        <w:rPr>
          <w:rFonts w:hint="eastAsia" w:ascii="仿宋_GB2312" w:eastAsia="仿宋_GB2312"/>
          <w:sz w:val="32"/>
          <w:szCs w:val="32"/>
        </w:rPr>
        <w:t>，证件类型：</w:t>
      </w:r>
      <w:r>
        <w:rPr>
          <w:rFonts w:hint="eastAsia" w:ascii="仿宋_GB2312" w:eastAsia="仿宋_GB2312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sz w:val="32"/>
          <w:szCs w:val="32"/>
        </w:rPr>
        <w:t>，</w:t>
      </w:r>
    </w:p>
    <w:p w14:paraId="2F1E13D7"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证件号码：</w:t>
      </w:r>
      <w:r>
        <w:rPr>
          <w:rFonts w:hint="eastAsia" w:ascii="仿宋_GB2312" w:eastAsia="仿宋_GB2312"/>
          <w:sz w:val="32"/>
          <w:szCs w:val="32"/>
          <w:u w:val="single"/>
        </w:rPr>
        <w:t>××××××××××</w:t>
      </w:r>
      <w:r>
        <w:rPr>
          <w:rFonts w:hint="eastAsia" w:ascii="仿宋_GB2312" w:eastAsia="仿宋_GB2312"/>
          <w:sz w:val="32"/>
          <w:szCs w:val="32"/>
        </w:rPr>
        <w:t>,</w:t>
      </w:r>
    </w:p>
    <w:p w14:paraId="24C5923B"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联系方式：（电话/手机）</w:t>
      </w:r>
      <w:r>
        <w:rPr>
          <w:rFonts w:hint="eastAsia" w:ascii="仿宋_GB2312" w:eastAsia="仿宋_GB2312"/>
          <w:sz w:val="32"/>
          <w:szCs w:val="32"/>
          <w:u w:val="single"/>
        </w:rPr>
        <w:t>××××</w:t>
      </w:r>
      <w:r>
        <w:rPr>
          <w:rFonts w:hint="eastAsia" w:ascii="仿宋_GB2312" w:eastAsia="仿宋_GB2312"/>
          <w:sz w:val="32"/>
          <w:szCs w:val="32"/>
        </w:rPr>
        <w:t>邮箱）</w:t>
      </w:r>
      <w:r>
        <w:rPr>
          <w:rFonts w:hint="eastAsia" w:ascii="仿宋_GB2312" w:eastAsia="仿宋_GB2312"/>
          <w:sz w:val="32"/>
          <w:szCs w:val="32"/>
          <w:u w:val="single"/>
        </w:rPr>
        <w:t>××××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79417055"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（如多方投资，分别写明）</w:t>
      </w:r>
    </w:p>
    <w:p w14:paraId="1EA90CCE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2、建设（监理）方名称：</w:t>
      </w:r>
      <w:r>
        <w:rPr>
          <w:rFonts w:hint="eastAsia" w:ascii="仿宋_GB2312" w:eastAsia="仿宋_GB2312"/>
          <w:sz w:val="32"/>
          <w:szCs w:val="32"/>
          <w:u w:val="single"/>
        </w:rPr>
        <w:t>××××公司</w:t>
      </w:r>
      <w:r>
        <w:rPr>
          <w:rFonts w:hint="eastAsia" w:ascii="仿宋_GB2312" w:eastAsia="仿宋_GB2312"/>
          <w:sz w:val="32"/>
          <w:szCs w:val="32"/>
        </w:rPr>
        <w:t>，</w:t>
      </w:r>
    </w:p>
    <w:p w14:paraId="175D5F66"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注册地址：</w:t>
      </w:r>
      <w:r>
        <w:rPr>
          <w:rFonts w:hint="eastAsia" w:ascii="仿宋_GB2312" w:eastAsia="仿宋_GB2312"/>
          <w:sz w:val="32"/>
          <w:szCs w:val="32"/>
          <w:u w:val="single"/>
        </w:rPr>
        <w:t>××省××市××路××号</w:t>
      </w:r>
      <w:r>
        <w:rPr>
          <w:rFonts w:hint="eastAsia" w:ascii="仿宋_GB2312" w:eastAsia="仿宋_GB2312"/>
          <w:sz w:val="32"/>
          <w:szCs w:val="32"/>
        </w:rPr>
        <w:t>，</w:t>
      </w:r>
    </w:p>
    <w:p w14:paraId="69E9AB04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机构代码：</w:t>
      </w:r>
      <w:r>
        <w:rPr>
          <w:rFonts w:hint="eastAsia" w:ascii="仿宋_GB2312" w:eastAsia="仿宋_GB2312"/>
          <w:sz w:val="32"/>
          <w:szCs w:val="32"/>
          <w:u w:val="single"/>
        </w:rPr>
        <w:t>×××（一般为9位数字）</w:t>
      </w:r>
      <w:r>
        <w:rPr>
          <w:rFonts w:hint="eastAsia" w:ascii="仿宋_GB2312" w:eastAsia="仿宋_GB2312"/>
          <w:sz w:val="32"/>
          <w:szCs w:val="32"/>
        </w:rPr>
        <w:t>，营业执照号：</w:t>
      </w:r>
      <w:r>
        <w:rPr>
          <w:rFonts w:hint="eastAsia" w:ascii="仿宋_GB2312" w:eastAsia="仿宋_GB2312"/>
          <w:sz w:val="32"/>
          <w:szCs w:val="32"/>
          <w:u w:val="single"/>
        </w:rPr>
        <w:t>×××（一般为16位数字），</w:t>
      </w:r>
    </w:p>
    <w:p w14:paraId="1C5BFD21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注册地（国别/地区）：</w:t>
      </w:r>
      <w:r>
        <w:rPr>
          <w:rFonts w:hint="eastAsia" w:ascii="仿宋_GB2312" w:eastAsia="仿宋_GB2312"/>
          <w:sz w:val="32"/>
          <w:szCs w:val="32"/>
          <w:u w:val="single"/>
        </w:rPr>
        <w:t>××；</w:t>
      </w:r>
    </w:p>
    <w:p w14:paraId="106B12BD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成立时间：</w:t>
      </w:r>
      <w:r>
        <w:rPr>
          <w:rFonts w:hint="eastAsia" w:ascii="仿宋_GB2312" w:eastAsia="仿宋_GB2312"/>
          <w:sz w:val="32"/>
          <w:szCs w:val="32"/>
          <w:u w:val="single"/>
        </w:rPr>
        <w:t>××年×月×日，</w:t>
      </w:r>
      <w:r>
        <w:rPr>
          <w:rFonts w:hint="eastAsia" w:ascii="仿宋_GB2312" w:eastAsia="仿宋_GB2312"/>
          <w:sz w:val="32"/>
          <w:szCs w:val="32"/>
        </w:rPr>
        <w:t>注册资金：</w:t>
      </w:r>
      <w:r>
        <w:rPr>
          <w:rFonts w:hint="eastAsia" w:ascii="仿宋_GB2312" w:eastAsia="仿宋_GB2312"/>
          <w:sz w:val="32"/>
          <w:szCs w:val="32"/>
          <w:u w:val="single"/>
        </w:rPr>
        <w:t>××万人民币；</w:t>
      </w:r>
    </w:p>
    <w:p w14:paraId="20AE59A8"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法人代表：</w:t>
      </w:r>
      <w:r>
        <w:rPr>
          <w:rFonts w:hint="eastAsia" w:ascii="仿宋_GB2312" w:eastAsia="仿宋_GB2312"/>
          <w:sz w:val="32"/>
          <w:szCs w:val="32"/>
          <w:u w:val="single"/>
        </w:rPr>
        <w:t>陈××</w:t>
      </w:r>
      <w:r>
        <w:rPr>
          <w:rFonts w:hint="eastAsia" w:ascii="仿宋_GB2312" w:eastAsia="仿宋_GB2312"/>
          <w:sz w:val="32"/>
          <w:szCs w:val="32"/>
        </w:rPr>
        <w:t>，国籍：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×× </w:t>
      </w:r>
      <w:r>
        <w:rPr>
          <w:rFonts w:hint="eastAsia" w:ascii="仿宋_GB2312" w:eastAsia="仿宋_GB2312"/>
          <w:sz w:val="32"/>
          <w:szCs w:val="32"/>
        </w:rPr>
        <w:t>，证件类型：</w:t>
      </w:r>
      <w:r>
        <w:rPr>
          <w:rFonts w:hint="eastAsia" w:ascii="仿宋_GB2312" w:eastAsia="仿宋_GB2312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sz w:val="32"/>
          <w:szCs w:val="32"/>
        </w:rPr>
        <w:t>，</w:t>
      </w:r>
    </w:p>
    <w:p w14:paraId="0742C9ED"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证件号码：</w:t>
      </w:r>
      <w:r>
        <w:rPr>
          <w:rFonts w:hint="eastAsia" w:ascii="仿宋_GB2312" w:eastAsia="仿宋_GB2312"/>
          <w:sz w:val="32"/>
          <w:szCs w:val="32"/>
          <w:u w:val="single"/>
        </w:rPr>
        <w:t>××××××××</w:t>
      </w:r>
      <w:r>
        <w:rPr>
          <w:rFonts w:hint="eastAsia" w:ascii="仿宋_GB2312" w:eastAsia="仿宋_GB2312"/>
          <w:sz w:val="32"/>
          <w:szCs w:val="32"/>
        </w:rPr>
        <w:t>,</w:t>
      </w:r>
    </w:p>
    <w:p w14:paraId="7C4D000C"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联系方式：（电话/手机）</w:t>
      </w:r>
      <w:r>
        <w:rPr>
          <w:rFonts w:hint="eastAsia" w:ascii="仿宋_GB2312" w:eastAsia="仿宋_GB2312"/>
          <w:sz w:val="32"/>
          <w:szCs w:val="32"/>
          <w:u w:val="single"/>
        </w:rPr>
        <w:t>××××</w:t>
      </w:r>
      <w:r>
        <w:rPr>
          <w:rFonts w:hint="eastAsia" w:ascii="仿宋_GB2312" w:eastAsia="仿宋_GB2312"/>
          <w:sz w:val="32"/>
          <w:szCs w:val="32"/>
        </w:rPr>
        <w:t>（邮箱）</w:t>
      </w:r>
      <w:r>
        <w:rPr>
          <w:rFonts w:hint="eastAsia" w:ascii="仿宋_GB2312" w:eastAsia="仿宋_GB2312"/>
          <w:sz w:val="32"/>
          <w:szCs w:val="32"/>
          <w:u w:val="single"/>
        </w:rPr>
        <w:t>××××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6FC74AE"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负责人： </w:t>
      </w:r>
      <w:r>
        <w:rPr>
          <w:rFonts w:hint="eastAsia" w:ascii="仿宋_GB2312" w:eastAsia="仿宋_GB2312"/>
          <w:sz w:val="32"/>
          <w:szCs w:val="32"/>
          <w:u w:val="single"/>
        </w:rPr>
        <w:t>李X</w:t>
      </w:r>
      <w:r>
        <w:rPr>
          <w:rFonts w:hint="eastAsia" w:ascii="仿宋_GB2312" w:eastAsia="仿宋_GB2312"/>
          <w:sz w:val="32"/>
          <w:szCs w:val="32"/>
        </w:rPr>
        <w:t>，国籍：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×× </w:t>
      </w:r>
      <w:r>
        <w:rPr>
          <w:rFonts w:hint="eastAsia" w:ascii="仿宋_GB2312" w:eastAsia="仿宋_GB2312"/>
          <w:sz w:val="32"/>
          <w:szCs w:val="32"/>
        </w:rPr>
        <w:t>，证件类型：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，</w:t>
      </w:r>
    </w:p>
    <w:p w14:paraId="72FECDB3"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证件号码：</w:t>
      </w:r>
      <w:r>
        <w:rPr>
          <w:rFonts w:hint="eastAsia" w:ascii="仿宋_GB2312" w:eastAsia="仿宋_GB2312"/>
          <w:sz w:val="32"/>
          <w:szCs w:val="32"/>
          <w:u w:val="single"/>
        </w:rPr>
        <w:t>××××××××</w:t>
      </w:r>
      <w:r>
        <w:rPr>
          <w:rFonts w:hint="eastAsia" w:ascii="仿宋_GB2312" w:eastAsia="仿宋_GB2312"/>
          <w:sz w:val="32"/>
          <w:szCs w:val="32"/>
        </w:rPr>
        <w:t>,</w:t>
      </w:r>
    </w:p>
    <w:p w14:paraId="01ED7F52"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联系方式：（电话/手机）</w:t>
      </w:r>
      <w:r>
        <w:rPr>
          <w:rFonts w:hint="eastAsia" w:ascii="仿宋_GB2312" w:eastAsia="仿宋_GB2312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sz w:val="32"/>
          <w:szCs w:val="32"/>
        </w:rPr>
        <w:t>（邮箱）</w:t>
      </w:r>
      <w:r>
        <w:rPr>
          <w:rFonts w:hint="eastAsia" w:ascii="仿宋_GB2312" w:eastAsia="仿宋_GB2312"/>
          <w:sz w:val="32"/>
          <w:szCs w:val="32"/>
          <w:u w:val="single"/>
        </w:rPr>
        <w:t>××××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18995AF"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（如多方承建、监理，分别写明）</w:t>
      </w:r>
    </w:p>
    <w:p w14:paraId="0D929759">
      <w:pPr>
        <w:spacing w:line="520" w:lineRule="exact"/>
        <w:ind w:left="638" w:leftChars="304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3、使用（管理）方名称：</w:t>
      </w:r>
      <w:r>
        <w:rPr>
          <w:rFonts w:hint="eastAsia" w:ascii="仿宋_GB2312" w:eastAsia="仿宋_GB2312"/>
          <w:sz w:val="32"/>
          <w:szCs w:val="32"/>
          <w:u w:val="single"/>
        </w:rPr>
        <w:t>××××公司 ;</w:t>
      </w:r>
    </w:p>
    <w:p w14:paraId="0887F576"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注册地址：</w:t>
      </w:r>
      <w:r>
        <w:rPr>
          <w:rFonts w:hint="eastAsia" w:ascii="仿宋_GB2312" w:eastAsia="仿宋_GB2312"/>
          <w:sz w:val="32"/>
          <w:szCs w:val="32"/>
          <w:u w:val="single"/>
        </w:rPr>
        <w:t>××路××号××楼××室</w:t>
      </w:r>
      <w:r>
        <w:rPr>
          <w:rFonts w:hint="eastAsia" w:ascii="仿宋_GB2312" w:eastAsia="仿宋_GB2312"/>
          <w:sz w:val="32"/>
          <w:szCs w:val="32"/>
        </w:rPr>
        <w:t>，</w:t>
      </w:r>
    </w:p>
    <w:p w14:paraId="39BA0095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机构代码：</w:t>
      </w:r>
      <w:r>
        <w:rPr>
          <w:rFonts w:hint="eastAsia" w:ascii="仿宋_GB2312" w:eastAsia="仿宋_GB2312"/>
          <w:sz w:val="32"/>
          <w:szCs w:val="32"/>
          <w:u w:val="single"/>
        </w:rPr>
        <w:t>×××（一般为9位数字）</w:t>
      </w:r>
      <w:r>
        <w:rPr>
          <w:rFonts w:hint="eastAsia" w:ascii="仿宋_GB2312" w:eastAsia="仿宋_GB2312"/>
          <w:sz w:val="32"/>
          <w:szCs w:val="32"/>
        </w:rPr>
        <w:t>，营业执照号：</w:t>
      </w:r>
      <w:r>
        <w:rPr>
          <w:rFonts w:hint="eastAsia" w:ascii="仿宋_GB2312" w:eastAsia="仿宋_GB2312"/>
          <w:sz w:val="32"/>
          <w:szCs w:val="32"/>
          <w:u w:val="single"/>
        </w:rPr>
        <w:t>×××（一般为16位数字）</w:t>
      </w:r>
      <w:r>
        <w:rPr>
          <w:rFonts w:hint="eastAsia" w:ascii="仿宋_GB2312" w:eastAsia="仿宋_GB2312"/>
          <w:sz w:val="32"/>
          <w:szCs w:val="32"/>
        </w:rPr>
        <w:t>，</w:t>
      </w:r>
    </w:p>
    <w:p w14:paraId="12F008C7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注册地（国别/地区）：</w:t>
      </w:r>
      <w:r>
        <w:rPr>
          <w:rFonts w:hint="eastAsia" w:ascii="仿宋_GB2312" w:eastAsia="仿宋_GB2312"/>
          <w:sz w:val="32"/>
          <w:szCs w:val="32"/>
          <w:u w:val="single"/>
        </w:rPr>
        <w:t>××；</w:t>
      </w:r>
    </w:p>
    <w:p w14:paraId="4DBD4143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成立时间：</w:t>
      </w:r>
      <w:r>
        <w:rPr>
          <w:rFonts w:hint="eastAsia" w:ascii="仿宋_GB2312" w:eastAsia="仿宋_GB2312"/>
          <w:sz w:val="32"/>
          <w:szCs w:val="32"/>
          <w:u w:val="single"/>
        </w:rPr>
        <w:t>××年×年×日，</w:t>
      </w:r>
      <w:r>
        <w:rPr>
          <w:rFonts w:hint="eastAsia" w:ascii="仿宋_GB2312" w:eastAsia="仿宋_GB2312"/>
          <w:sz w:val="32"/>
          <w:szCs w:val="32"/>
        </w:rPr>
        <w:t>注册资金：</w:t>
      </w:r>
      <w:r>
        <w:rPr>
          <w:rFonts w:hint="eastAsia" w:ascii="仿宋_GB2312" w:eastAsia="仿宋_GB2312"/>
          <w:sz w:val="32"/>
          <w:szCs w:val="32"/>
          <w:u w:val="single"/>
        </w:rPr>
        <w:t>××万人民币；</w:t>
      </w:r>
    </w:p>
    <w:p w14:paraId="5D7C98ED"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法人代表： </w:t>
      </w:r>
      <w:r>
        <w:rPr>
          <w:rFonts w:hint="eastAsia" w:ascii="仿宋_GB2312" w:eastAsia="仿宋_GB2312"/>
          <w:sz w:val="32"/>
          <w:szCs w:val="32"/>
          <w:u w:val="single"/>
        </w:rPr>
        <w:t>杨×</w:t>
      </w:r>
      <w:r>
        <w:rPr>
          <w:rFonts w:hint="eastAsia" w:ascii="仿宋_GB2312" w:eastAsia="仿宋_GB2312"/>
          <w:sz w:val="32"/>
          <w:szCs w:val="32"/>
        </w:rPr>
        <w:t>，国籍：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×× </w:t>
      </w:r>
      <w:r>
        <w:rPr>
          <w:rFonts w:hint="eastAsia" w:ascii="仿宋_GB2312" w:eastAsia="仿宋_GB2312"/>
          <w:sz w:val="32"/>
          <w:szCs w:val="32"/>
        </w:rPr>
        <w:t>，证件类型：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，</w:t>
      </w:r>
    </w:p>
    <w:p w14:paraId="6CA4BBCC"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证件号码：</w:t>
      </w:r>
      <w:r>
        <w:rPr>
          <w:rFonts w:hint="eastAsia" w:ascii="仿宋_GB2312" w:eastAsia="仿宋_GB2312"/>
          <w:sz w:val="32"/>
          <w:szCs w:val="32"/>
          <w:u w:val="single"/>
        </w:rPr>
        <w:t>××××××××××，</w:t>
      </w:r>
    </w:p>
    <w:p w14:paraId="60620148"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联系方式：（电话/手机）</w:t>
      </w:r>
      <w:r>
        <w:rPr>
          <w:rFonts w:hint="eastAsia" w:ascii="仿宋_GB2312" w:eastAsia="仿宋_GB2312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sz w:val="32"/>
          <w:szCs w:val="32"/>
        </w:rPr>
        <w:t>（邮箱）</w:t>
      </w:r>
      <w:r>
        <w:rPr>
          <w:rFonts w:hint="eastAsia" w:ascii="仿宋_GB2312" w:eastAsia="仿宋_GB2312"/>
          <w:sz w:val="32"/>
          <w:szCs w:val="32"/>
          <w:u w:val="single"/>
        </w:rPr>
        <w:t>××××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E030169"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负责人：</w:t>
      </w:r>
      <w:r>
        <w:rPr>
          <w:rFonts w:hint="eastAsia" w:ascii="仿宋_GB2312" w:eastAsia="仿宋_GB2312"/>
          <w:sz w:val="32"/>
          <w:szCs w:val="32"/>
          <w:u w:val="single"/>
        </w:rPr>
        <w:t>杨×</w:t>
      </w:r>
      <w:r>
        <w:rPr>
          <w:rFonts w:hint="eastAsia" w:ascii="仿宋_GB2312" w:eastAsia="仿宋_GB2312"/>
          <w:sz w:val="32"/>
          <w:szCs w:val="32"/>
        </w:rPr>
        <w:t>，国籍：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×× </w:t>
      </w:r>
      <w:r>
        <w:rPr>
          <w:rFonts w:hint="eastAsia" w:ascii="仿宋_GB2312" w:eastAsia="仿宋_GB2312"/>
          <w:sz w:val="32"/>
          <w:szCs w:val="32"/>
        </w:rPr>
        <w:t>，证件类型：</w:t>
      </w:r>
      <w:r>
        <w:rPr>
          <w:rFonts w:hint="eastAsia" w:ascii="仿宋_GB2312" w:eastAsia="仿宋_GB2312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sz w:val="32"/>
          <w:szCs w:val="32"/>
        </w:rPr>
        <w:t>，</w:t>
      </w:r>
    </w:p>
    <w:p w14:paraId="56779A38"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证件号码：</w:t>
      </w:r>
      <w:r>
        <w:rPr>
          <w:rFonts w:hint="eastAsia" w:ascii="仿宋_GB2312" w:eastAsia="仿宋_GB2312"/>
          <w:sz w:val="32"/>
          <w:szCs w:val="32"/>
          <w:u w:val="single"/>
        </w:rPr>
        <w:t>××××××××</w:t>
      </w:r>
      <w:r>
        <w:rPr>
          <w:rFonts w:hint="eastAsia" w:ascii="仿宋_GB2312" w:eastAsia="仿宋_GB2312"/>
          <w:sz w:val="32"/>
          <w:szCs w:val="32"/>
        </w:rPr>
        <w:t>,</w:t>
      </w:r>
    </w:p>
    <w:p w14:paraId="5EA88ED5"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联系方式：（电话/手机）</w:t>
      </w:r>
      <w:r>
        <w:rPr>
          <w:rFonts w:hint="eastAsia" w:ascii="仿宋_GB2312" w:eastAsia="仿宋_GB2312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sz w:val="32"/>
          <w:szCs w:val="32"/>
        </w:rPr>
        <w:t>（邮箱）</w:t>
      </w:r>
      <w:r>
        <w:rPr>
          <w:rFonts w:hint="eastAsia" w:ascii="仿宋_GB2312" w:eastAsia="仿宋_GB2312"/>
          <w:sz w:val="32"/>
          <w:szCs w:val="32"/>
          <w:u w:val="single"/>
        </w:rPr>
        <w:t>××××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AF3C252">
      <w:pPr>
        <w:spacing w:line="52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4、申请人：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张×;</w:t>
      </w:r>
      <w:r>
        <w:rPr>
          <w:rFonts w:hint="eastAsia" w:ascii="仿宋_GB2312" w:eastAsia="仿宋_GB2312"/>
          <w:sz w:val="32"/>
          <w:szCs w:val="32"/>
        </w:rPr>
        <w:t>证件类型：</w:t>
      </w:r>
      <w:r>
        <w:rPr>
          <w:rFonts w:hint="eastAsia" w:ascii="仿宋_GB2312" w:eastAsia="仿宋_GB2312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sz w:val="32"/>
          <w:szCs w:val="32"/>
        </w:rPr>
        <w:t>，</w:t>
      </w:r>
    </w:p>
    <w:p w14:paraId="1D0187F4">
      <w:pPr>
        <w:spacing w:line="520" w:lineRule="exact"/>
        <w:ind w:left="638" w:leftChars="304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证件号码：</w:t>
      </w:r>
      <w:r>
        <w:rPr>
          <w:rFonts w:hint="eastAsia" w:ascii="仿宋_GB2312" w:eastAsia="仿宋_GB2312"/>
          <w:sz w:val="32"/>
          <w:szCs w:val="32"/>
          <w:u w:val="single"/>
        </w:rPr>
        <w:t>×××××××××；</w:t>
      </w:r>
    </w:p>
    <w:p w14:paraId="1166F1C0">
      <w:pPr>
        <w:spacing w:line="520" w:lineRule="exact"/>
        <w:ind w:left="638" w:leftChars="304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联系方式：（电话/手机）</w:t>
      </w:r>
      <w:r>
        <w:rPr>
          <w:rFonts w:hint="eastAsia" w:ascii="仿宋_GB2312" w:eastAsia="仿宋_GB2312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sz w:val="32"/>
          <w:szCs w:val="32"/>
        </w:rPr>
        <w:t>（邮箱）</w:t>
      </w:r>
      <w:r>
        <w:rPr>
          <w:rFonts w:hint="eastAsia" w:ascii="仿宋_GB2312" w:eastAsia="仿宋_GB2312"/>
          <w:sz w:val="32"/>
          <w:szCs w:val="32"/>
          <w:u w:val="single"/>
        </w:rPr>
        <w:t>××××</w:t>
      </w:r>
      <w:r>
        <w:rPr>
          <w:rFonts w:hint="eastAsia" w:ascii="仿宋_GB2312" w:eastAsia="仿宋_GB2312"/>
          <w:sz w:val="32"/>
          <w:szCs w:val="32"/>
        </w:rPr>
        <w:t>。（相关机构、人员证件复印件附后）</w:t>
      </w:r>
    </w:p>
    <w:p w14:paraId="050B49FE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本建设项目后主要用途：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（宾馆、饭店、写字楼、住宅、商办、厂房等），主要销售和租赁对象为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××××××   </w:t>
      </w:r>
      <w:r>
        <w:rPr>
          <w:rFonts w:hint="eastAsia" w:ascii="仿宋_GB2312" w:eastAsia="仿宋_GB2312"/>
          <w:sz w:val="32"/>
          <w:szCs w:val="32"/>
        </w:rPr>
        <w:t>。项目智能集成系统、网络通讯设施基本情况：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×××× 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524097E">
      <w:pPr>
        <w:spacing w:line="520" w:lineRule="exact"/>
        <w:ind w:firstLine="645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(相关申请材料，如图纸、设计方案等附后)</w:t>
      </w:r>
    </w:p>
    <w:p w14:paraId="2B0BF645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国家和本省（区、市）有关法律法规，特向你局提出涉及国家安全事项的建设项目审批申请。同时申请人承诺：提交的所有材料合法、有效，复印文本与原件一致，反映的情况真实。申请人对申请材料实质内容的真实性负责，若有意隐瞒有关情况或者提供虚假材料，由此产生一切法律后果由申请人自负。</w:t>
      </w:r>
    </w:p>
    <w:p w14:paraId="08F75D24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</w:p>
    <w:p w14:paraId="631C8BED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</w:p>
    <w:p w14:paraId="585101A1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</w:p>
    <w:p w14:paraId="3AD6EDDA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</w:p>
    <w:p w14:paraId="548A7428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××房地产有限公司（盖章）</w:t>
      </w:r>
    </w:p>
    <w:p w14:paraId="2A5550BB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×</w:t>
      </w:r>
      <w:r>
        <w:rPr>
          <w:rFonts w:hint="eastAsia" w:ascii="仿宋_GB2312" w:eastAsia="仿宋_GB2312"/>
          <w:sz w:val="32"/>
          <w:szCs w:val="32"/>
        </w:rPr>
        <w:t>×年×月 1日</w:t>
      </w:r>
    </w:p>
    <w:p w14:paraId="4E3789AC">
      <w:pPr>
        <w:spacing w:line="575" w:lineRule="exact"/>
        <w:rPr>
          <w:rFonts w:ascii="仿宋_GB2312" w:eastAsia="仿宋_GB2312"/>
          <w:sz w:val="32"/>
          <w:szCs w:val="32"/>
        </w:rPr>
      </w:pPr>
    </w:p>
    <w:p w14:paraId="79C55A98">
      <w:pPr>
        <w:spacing w:line="575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187AF9E7">
      <w:pPr>
        <w:spacing w:line="575" w:lineRule="exact"/>
        <w:jc w:val="left"/>
        <w:rPr>
          <w:rFonts w:ascii="黑体" w:hAnsi="黑体" w:eastAsia="黑体"/>
          <w:sz w:val="44"/>
          <w:szCs w:val="44"/>
        </w:rPr>
      </w:pPr>
    </w:p>
    <w:sectPr>
      <w:footerReference r:id="rId3" w:type="default"/>
      <w:pgSz w:w="11906" w:h="16838"/>
      <w:pgMar w:top="1440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264D6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19</w:t>
    </w:r>
    <w:r>
      <w:rPr>
        <w:lang w:val="zh-CN"/>
      </w:rPr>
      <w:fldChar w:fldCharType="end"/>
    </w:r>
  </w:p>
  <w:p w14:paraId="03D7D6D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AA"/>
    <w:rsid w:val="00005187"/>
    <w:rsid w:val="000336A8"/>
    <w:rsid w:val="00034F3B"/>
    <w:rsid w:val="00035CC2"/>
    <w:rsid w:val="00042869"/>
    <w:rsid w:val="00045F48"/>
    <w:rsid w:val="00047A91"/>
    <w:rsid w:val="00052690"/>
    <w:rsid w:val="00056546"/>
    <w:rsid w:val="00060710"/>
    <w:rsid w:val="00072283"/>
    <w:rsid w:val="00074864"/>
    <w:rsid w:val="00084350"/>
    <w:rsid w:val="0009146F"/>
    <w:rsid w:val="0009244D"/>
    <w:rsid w:val="000925DB"/>
    <w:rsid w:val="0009352F"/>
    <w:rsid w:val="00094FFC"/>
    <w:rsid w:val="00096D12"/>
    <w:rsid w:val="000A0645"/>
    <w:rsid w:val="000B1364"/>
    <w:rsid w:val="000B58AB"/>
    <w:rsid w:val="000C2FF5"/>
    <w:rsid w:val="000C3356"/>
    <w:rsid w:val="000C3991"/>
    <w:rsid w:val="000D4D26"/>
    <w:rsid w:val="000D757C"/>
    <w:rsid w:val="000E30CF"/>
    <w:rsid w:val="000F28E3"/>
    <w:rsid w:val="000F319D"/>
    <w:rsid w:val="000F45DA"/>
    <w:rsid w:val="00103BD4"/>
    <w:rsid w:val="001103DD"/>
    <w:rsid w:val="00113765"/>
    <w:rsid w:val="001149B1"/>
    <w:rsid w:val="00123320"/>
    <w:rsid w:val="00143F71"/>
    <w:rsid w:val="00153F37"/>
    <w:rsid w:val="00154BD2"/>
    <w:rsid w:val="00154E64"/>
    <w:rsid w:val="001558A4"/>
    <w:rsid w:val="00165608"/>
    <w:rsid w:val="0017199F"/>
    <w:rsid w:val="0017265A"/>
    <w:rsid w:val="00172A89"/>
    <w:rsid w:val="001737DA"/>
    <w:rsid w:val="001739D0"/>
    <w:rsid w:val="00192667"/>
    <w:rsid w:val="0019367E"/>
    <w:rsid w:val="001B6658"/>
    <w:rsid w:val="001C05BB"/>
    <w:rsid w:val="001C3684"/>
    <w:rsid w:val="001C739E"/>
    <w:rsid w:val="001C76F2"/>
    <w:rsid w:val="001F0319"/>
    <w:rsid w:val="001F04A3"/>
    <w:rsid w:val="001F1ED8"/>
    <w:rsid w:val="001F58D5"/>
    <w:rsid w:val="001F672D"/>
    <w:rsid w:val="00202519"/>
    <w:rsid w:val="00205BDB"/>
    <w:rsid w:val="00207377"/>
    <w:rsid w:val="00210193"/>
    <w:rsid w:val="00212580"/>
    <w:rsid w:val="00215146"/>
    <w:rsid w:val="00215C1B"/>
    <w:rsid w:val="00216419"/>
    <w:rsid w:val="00221077"/>
    <w:rsid w:val="0022121E"/>
    <w:rsid w:val="00224C51"/>
    <w:rsid w:val="002267B3"/>
    <w:rsid w:val="00232679"/>
    <w:rsid w:val="002326A9"/>
    <w:rsid w:val="00235E7C"/>
    <w:rsid w:val="00242AC8"/>
    <w:rsid w:val="002510FF"/>
    <w:rsid w:val="0025163E"/>
    <w:rsid w:val="00257A85"/>
    <w:rsid w:val="00262E64"/>
    <w:rsid w:val="0026453A"/>
    <w:rsid w:val="002825EF"/>
    <w:rsid w:val="00282BB7"/>
    <w:rsid w:val="00284616"/>
    <w:rsid w:val="00287C44"/>
    <w:rsid w:val="00290C73"/>
    <w:rsid w:val="0029163B"/>
    <w:rsid w:val="0029678D"/>
    <w:rsid w:val="002A7105"/>
    <w:rsid w:val="002C67AA"/>
    <w:rsid w:val="002D4B13"/>
    <w:rsid w:val="002E2CCE"/>
    <w:rsid w:val="002F3CC3"/>
    <w:rsid w:val="00304E0D"/>
    <w:rsid w:val="00310D7E"/>
    <w:rsid w:val="00326D46"/>
    <w:rsid w:val="00327EE0"/>
    <w:rsid w:val="003310BC"/>
    <w:rsid w:val="00334093"/>
    <w:rsid w:val="00334D70"/>
    <w:rsid w:val="00342584"/>
    <w:rsid w:val="00343D84"/>
    <w:rsid w:val="00344776"/>
    <w:rsid w:val="00367465"/>
    <w:rsid w:val="00371498"/>
    <w:rsid w:val="0037434B"/>
    <w:rsid w:val="0038017B"/>
    <w:rsid w:val="00380FA3"/>
    <w:rsid w:val="00383605"/>
    <w:rsid w:val="00385455"/>
    <w:rsid w:val="00393C36"/>
    <w:rsid w:val="00394CC7"/>
    <w:rsid w:val="00397C98"/>
    <w:rsid w:val="003A2213"/>
    <w:rsid w:val="003B4894"/>
    <w:rsid w:val="003B4C8E"/>
    <w:rsid w:val="003E0D2C"/>
    <w:rsid w:val="003E290C"/>
    <w:rsid w:val="003E41C5"/>
    <w:rsid w:val="003E7B2E"/>
    <w:rsid w:val="003F7AB5"/>
    <w:rsid w:val="00401184"/>
    <w:rsid w:val="004019CD"/>
    <w:rsid w:val="00403788"/>
    <w:rsid w:val="00404820"/>
    <w:rsid w:val="00407DB8"/>
    <w:rsid w:val="0041341C"/>
    <w:rsid w:val="00416EAE"/>
    <w:rsid w:val="0041738B"/>
    <w:rsid w:val="0042059F"/>
    <w:rsid w:val="00420A4A"/>
    <w:rsid w:val="0043536A"/>
    <w:rsid w:val="004401C1"/>
    <w:rsid w:val="0044342D"/>
    <w:rsid w:val="00443CC9"/>
    <w:rsid w:val="00447F92"/>
    <w:rsid w:val="00450471"/>
    <w:rsid w:val="00452E51"/>
    <w:rsid w:val="00462E8A"/>
    <w:rsid w:val="0047162F"/>
    <w:rsid w:val="00473703"/>
    <w:rsid w:val="004917D9"/>
    <w:rsid w:val="0049462B"/>
    <w:rsid w:val="004A0005"/>
    <w:rsid w:val="004A75CC"/>
    <w:rsid w:val="004B0FA4"/>
    <w:rsid w:val="004B1B1E"/>
    <w:rsid w:val="004B2D77"/>
    <w:rsid w:val="004C090F"/>
    <w:rsid w:val="004C7476"/>
    <w:rsid w:val="004E18A4"/>
    <w:rsid w:val="004E64D4"/>
    <w:rsid w:val="005132A3"/>
    <w:rsid w:val="00514688"/>
    <w:rsid w:val="005218B3"/>
    <w:rsid w:val="00521909"/>
    <w:rsid w:val="005246F6"/>
    <w:rsid w:val="005270CF"/>
    <w:rsid w:val="0053261C"/>
    <w:rsid w:val="00535686"/>
    <w:rsid w:val="00536417"/>
    <w:rsid w:val="00537EDA"/>
    <w:rsid w:val="0054398A"/>
    <w:rsid w:val="00546831"/>
    <w:rsid w:val="00546B1B"/>
    <w:rsid w:val="00550B23"/>
    <w:rsid w:val="005513DC"/>
    <w:rsid w:val="00557B69"/>
    <w:rsid w:val="00565240"/>
    <w:rsid w:val="00567144"/>
    <w:rsid w:val="00574AF6"/>
    <w:rsid w:val="00577905"/>
    <w:rsid w:val="005A3B7F"/>
    <w:rsid w:val="005B0361"/>
    <w:rsid w:val="005B0CC6"/>
    <w:rsid w:val="005B1789"/>
    <w:rsid w:val="005B5CA0"/>
    <w:rsid w:val="005B7399"/>
    <w:rsid w:val="005B754C"/>
    <w:rsid w:val="005C17F4"/>
    <w:rsid w:val="005C3CA1"/>
    <w:rsid w:val="005C5888"/>
    <w:rsid w:val="005C5C08"/>
    <w:rsid w:val="005C7562"/>
    <w:rsid w:val="005D0818"/>
    <w:rsid w:val="005D24C8"/>
    <w:rsid w:val="005D326D"/>
    <w:rsid w:val="005E0438"/>
    <w:rsid w:val="005E2B0C"/>
    <w:rsid w:val="005F30B1"/>
    <w:rsid w:val="00600AB1"/>
    <w:rsid w:val="00604F7B"/>
    <w:rsid w:val="00605D2F"/>
    <w:rsid w:val="00611860"/>
    <w:rsid w:val="0061309F"/>
    <w:rsid w:val="006141F5"/>
    <w:rsid w:val="00620E96"/>
    <w:rsid w:val="00630975"/>
    <w:rsid w:val="00634557"/>
    <w:rsid w:val="00656D1F"/>
    <w:rsid w:val="006575B9"/>
    <w:rsid w:val="006602A4"/>
    <w:rsid w:val="00661717"/>
    <w:rsid w:val="00663B24"/>
    <w:rsid w:val="00667F11"/>
    <w:rsid w:val="00675AC5"/>
    <w:rsid w:val="00680064"/>
    <w:rsid w:val="00685618"/>
    <w:rsid w:val="006974A4"/>
    <w:rsid w:val="006A68C1"/>
    <w:rsid w:val="006B0F13"/>
    <w:rsid w:val="006B4C6E"/>
    <w:rsid w:val="006C1167"/>
    <w:rsid w:val="006C1AD8"/>
    <w:rsid w:val="006C2416"/>
    <w:rsid w:val="006C4B6D"/>
    <w:rsid w:val="006C4BB8"/>
    <w:rsid w:val="006D4BAC"/>
    <w:rsid w:val="006D52C9"/>
    <w:rsid w:val="006E6901"/>
    <w:rsid w:val="006F10CF"/>
    <w:rsid w:val="006F1356"/>
    <w:rsid w:val="006F7381"/>
    <w:rsid w:val="00700549"/>
    <w:rsid w:val="00704175"/>
    <w:rsid w:val="007223AE"/>
    <w:rsid w:val="007262A4"/>
    <w:rsid w:val="007353AD"/>
    <w:rsid w:val="007364F3"/>
    <w:rsid w:val="00736C75"/>
    <w:rsid w:val="00737FE1"/>
    <w:rsid w:val="00740D1D"/>
    <w:rsid w:val="00742744"/>
    <w:rsid w:val="0074278E"/>
    <w:rsid w:val="00750024"/>
    <w:rsid w:val="007574D8"/>
    <w:rsid w:val="007652AA"/>
    <w:rsid w:val="0077258B"/>
    <w:rsid w:val="0078612B"/>
    <w:rsid w:val="0079236A"/>
    <w:rsid w:val="007A58F8"/>
    <w:rsid w:val="007A65F2"/>
    <w:rsid w:val="007B2BFB"/>
    <w:rsid w:val="007B76A2"/>
    <w:rsid w:val="007C127C"/>
    <w:rsid w:val="007D1D2B"/>
    <w:rsid w:val="007D6B0C"/>
    <w:rsid w:val="007E121C"/>
    <w:rsid w:val="007F02A1"/>
    <w:rsid w:val="007F7413"/>
    <w:rsid w:val="007F768E"/>
    <w:rsid w:val="00803E95"/>
    <w:rsid w:val="00806532"/>
    <w:rsid w:val="00806CA0"/>
    <w:rsid w:val="00811156"/>
    <w:rsid w:val="00823BED"/>
    <w:rsid w:val="00831593"/>
    <w:rsid w:val="00832D20"/>
    <w:rsid w:val="00834755"/>
    <w:rsid w:val="00835A2E"/>
    <w:rsid w:val="008432BE"/>
    <w:rsid w:val="008573AE"/>
    <w:rsid w:val="008711CF"/>
    <w:rsid w:val="00871C6A"/>
    <w:rsid w:val="0087253D"/>
    <w:rsid w:val="008742BB"/>
    <w:rsid w:val="00875EF0"/>
    <w:rsid w:val="008833CB"/>
    <w:rsid w:val="00885310"/>
    <w:rsid w:val="00887ABA"/>
    <w:rsid w:val="00893E85"/>
    <w:rsid w:val="00895FC7"/>
    <w:rsid w:val="008B6CCB"/>
    <w:rsid w:val="008D733C"/>
    <w:rsid w:val="008E0D81"/>
    <w:rsid w:val="008E5ADA"/>
    <w:rsid w:val="008E6C3B"/>
    <w:rsid w:val="008E77A6"/>
    <w:rsid w:val="008F48D1"/>
    <w:rsid w:val="008F7516"/>
    <w:rsid w:val="00902838"/>
    <w:rsid w:val="009076C1"/>
    <w:rsid w:val="00914A74"/>
    <w:rsid w:val="009310C4"/>
    <w:rsid w:val="009352E6"/>
    <w:rsid w:val="0094007C"/>
    <w:rsid w:val="00940F1F"/>
    <w:rsid w:val="00942237"/>
    <w:rsid w:val="00947B7B"/>
    <w:rsid w:val="00956B3F"/>
    <w:rsid w:val="00963AFC"/>
    <w:rsid w:val="0096515B"/>
    <w:rsid w:val="00966F16"/>
    <w:rsid w:val="00973468"/>
    <w:rsid w:val="00973856"/>
    <w:rsid w:val="00980AC8"/>
    <w:rsid w:val="0099713D"/>
    <w:rsid w:val="009B01D4"/>
    <w:rsid w:val="009B391F"/>
    <w:rsid w:val="009B4268"/>
    <w:rsid w:val="009C46BA"/>
    <w:rsid w:val="009C5584"/>
    <w:rsid w:val="009F440E"/>
    <w:rsid w:val="00A16C9E"/>
    <w:rsid w:val="00A21241"/>
    <w:rsid w:val="00A21856"/>
    <w:rsid w:val="00A218BC"/>
    <w:rsid w:val="00A23E95"/>
    <w:rsid w:val="00A24203"/>
    <w:rsid w:val="00A25E02"/>
    <w:rsid w:val="00A3187F"/>
    <w:rsid w:val="00A32776"/>
    <w:rsid w:val="00A46D71"/>
    <w:rsid w:val="00A5692A"/>
    <w:rsid w:val="00A60AA1"/>
    <w:rsid w:val="00A615D7"/>
    <w:rsid w:val="00A714C9"/>
    <w:rsid w:val="00A73737"/>
    <w:rsid w:val="00AA0675"/>
    <w:rsid w:val="00AA5EFA"/>
    <w:rsid w:val="00AA61A2"/>
    <w:rsid w:val="00AA61EF"/>
    <w:rsid w:val="00AB3A4A"/>
    <w:rsid w:val="00AB4A00"/>
    <w:rsid w:val="00AC7EE8"/>
    <w:rsid w:val="00AD15FD"/>
    <w:rsid w:val="00AD34A2"/>
    <w:rsid w:val="00AE1C5A"/>
    <w:rsid w:val="00AE4840"/>
    <w:rsid w:val="00AE4FD5"/>
    <w:rsid w:val="00AF1A80"/>
    <w:rsid w:val="00AF4CDF"/>
    <w:rsid w:val="00B012A3"/>
    <w:rsid w:val="00B11171"/>
    <w:rsid w:val="00B13673"/>
    <w:rsid w:val="00B14279"/>
    <w:rsid w:val="00B16BE8"/>
    <w:rsid w:val="00B22165"/>
    <w:rsid w:val="00B22392"/>
    <w:rsid w:val="00B2350F"/>
    <w:rsid w:val="00B25594"/>
    <w:rsid w:val="00B34531"/>
    <w:rsid w:val="00B56DB3"/>
    <w:rsid w:val="00B646C6"/>
    <w:rsid w:val="00B66DC2"/>
    <w:rsid w:val="00B76DC8"/>
    <w:rsid w:val="00B80933"/>
    <w:rsid w:val="00B82145"/>
    <w:rsid w:val="00B8542C"/>
    <w:rsid w:val="00B91104"/>
    <w:rsid w:val="00BA0D46"/>
    <w:rsid w:val="00BA3410"/>
    <w:rsid w:val="00BA4670"/>
    <w:rsid w:val="00BB211A"/>
    <w:rsid w:val="00BB512D"/>
    <w:rsid w:val="00BC1C79"/>
    <w:rsid w:val="00BC3381"/>
    <w:rsid w:val="00BD1A05"/>
    <w:rsid w:val="00BD3F60"/>
    <w:rsid w:val="00BD6DE8"/>
    <w:rsid w:val="00BD72F8"/>
    <w:rsid w:val="00BE4BA8"/>
    <w:rsid w:val="00BF5BF7"/>
    <w:rsid w:val="00BF6747"/>
    <w:rsid w:val="00BF76E7"/>
    <w:rsid w:val="00C01ABF"/>
    <w:rsid w:val="00C10530"/>
    <w:rsid w:val="00C12E79"/>
    <w:rsid w:val="00C15F65"/>
    <w:rsid w:val="00C16C6A"/>
    <w:rsid w:val="00C1742F"/>
    <w:rsid w:val="00C22DED"/>
    <w:rsid w:val="00C24CF9"/>
    <w:rsid w:val="00C2785E"/>
    <w:rsid w:val="00C30B41"/>
    <w:rsid w:val="00C31336"/>
    <w:rsid w:val="00C319F8"/>
    <w:rsid w:val="00C31DCA"/>
    <w:rsid w:val="00C409A5"/>
    <w:rsid w:val="00C46308"/>
    <w:rsid w:val="00C52577"/>
    <w:rsid w:val="00C526DF"/>
    <w:rsid w:val="00C57AAE"/>
    <w:rsid w:val="00C63849"/>
    <w:rsid w:val="00C64007"/>
    <w:rsid w:val="00C644AD"/>
    <w:rsid w:val="00C67CA0"/>
    <w:rsid w:val="00C73A17"/>
    <w:rsid w:val="00C7635D"/>
    <w:rsid w:val="00C83F76"/>
    <w:rsid w:val="00C90EAD"/>
    <w:rsid w:val="00C93CD3"/>
    <w:rsid w:val="00C94A20"/>
    <w:rsid w:val="00C95BA1"/>
    <w:rsid w:val="00C97739"/>
    <w:rsid w:val="00CD6EDF"/>
    <w:rsid w:val="00CE0C58"/>
    <w:rsid w:val="00CF7311"/>
    <w:rsid w:val="00D0232F"/>
    <w:rsid w:val="00D15101"/>
    <w:rsid w:val="00D27D51"/>
    <w:rsid w:val="00D31A87"/>
    <w:rsid w:val="00D32EC4"/>
    <w:rsid w:val="00D34891"/>
    <w:rsid w:val="00D43E77"/>
    <w:rsid w:val="00D45AC3"/>
    <w:rsid w:val="00D52A30"/>
    <w:rsid w:val="00D579E7"/>
    <w:rsid w:val="00D81371"/>
    <w:rsid w:val="00D87789"/>
    <w:rsid w:val="00D94354"/>
    <w:rsid w:val="00DB14DC"/>
    <w:rsid w:val="00DB2C48"/>
    <w:rsid w:val="00DD334B"/>
    <w:rsid w:val="00DD7853"/>
    <w:rsid w:val="00DE046F"/>
    <w:rsid w:val="00DE06F3"/>
    <w:rsid w:val="00DE2245"/>
    <w:rsid w:val="00DE55C4"/>
    <w:rsid w:val="00DE6704"/>
    <w:rsid w:val="00DF23C8"/>
    <w:rsid w:val="00DF4FAE"/>
    <w:rsid w:val="00E01A58"/>
    <w:rsid w:val="00E1119A"/>
    <w:rsid w:val="00E13470"/>
    <w:rsid w:val="00E14B33"/>
    <w:rsid w:val="00E262B7"/>
    <w:rsid w:val="00E40D43"/>
    <w:rsid w:val="00E4346D"/>
    <w:rsid w:val="00E452CF"/>
    <w:rsid w:val="00E4591B"/>
    <w:rsid w:val="00E50BE0"/>
    <w:rsid w:val="00E53A42"/>
    <w:rsid w:val="00E61D71"/>
    <w:rsid w:val="00E629AF"/>
    <w:rsid w:val="00E63964"/>
    <w:rsid w:val="00E67E4A"/>
    <w:rsid w:val="00E72BCF"/>
    <w:rsid w:val="00E75309"/>
    <w:rsid w:val="00E76A35"/>
    <w:rsid w:val="00E76CF5"/>
    <w:rsid w:val="00E771D4"/>
    <w:rsid w:val="00E77A60"/>
    <w:rsid w:val="00E80547"/>
    <w:rsid w:val="00E82170"/>
    <w:rsid w:val="00E84161"/>
    <w:rsid w:val="00E84A7C"/>
    <w:rsid w:val="00E84D1E"/>
    <w:rsid w:val="00E85E1E"/>
    <w:rsid w:val="00E90ACD"/>
    <w:rsid w:val="00E91F52"/>
    <w:rsid w:val="00E97B43"/>
    <w:rsid w:val="00EA6724"/>
    <w:rsid w:val="00EB09FC"/>
    <w:rsid w:val="00EB281B"/>
    <w:rsid w:val="00EC074F"/>
    <w:rsid w:val="00EC0D81"/>
    <w:rsid w:val="00EC0F77"/>
    <w:rsid w:val="00EC5146"/>
    <w:rsid w:val="00EC5543"/>
    <w:rsid w:val="00ED3DCC"/>
    <w:rsid w:val="00ED55D6"/>
    <w:rsid w:val="00EE1397"/>
    <w:rsid w:val="00EE4294"/>
    <w:rsid w:val="00EE4EA9"/>
    <w:rsid w:val="00EE4F17"/>
    <w:rsid w:val="00F00EB3"/>
    <w:rsid w:val="00F04A29"/>
    <w:rsid w:val="00F05C4D"/>
    <w:rsid w:val="00F07A92"/>
    <w:rsid w:val="00F10F09"/>
    <w:rsid w:val="00F21A1C"/>
    <w:rsid w:val="00F23686"/>
    <w:rsid w:val="00F24F86"/>
    <w:rsid w:val="00F26B2F"/>
    <w:rsid w:val="00F372DD"/>
    <w:rsid w:val="00F37410"/>
    <w:rsid w:val="00F418B1"/>
    <w:rsid w:val="00F51FE3"/>
    <w:rsid w:val="00F62146"/>
    <w:rsid w:val="00F65287"/>
    <w:rsid w:val="00F717D1"/>
    <w:rsid w:val="00F74D46"/>
    <w:rsid w:val="00F83F03"/>
    <w:rsid w:val="00FA05EE"/>
    <w:rsid w:val="00FA3439"/>
    <w:rsid w:val="00FB0256"/>
    <w:rsid w:val="00FB45E8"/>
    <w:rsid w:val="00FB5242"/>
    <w:rsid w:val="00FC1DD9"/>
    <w:rsid w:val="00FC5348"/>
    <w:rsid w:val="00FC6ECA"/>
    <w:rsid w:val="00FD2BB7"/>
    <w:rsid w:val="00FD5634"/>
    <w:rsid w:val="00FE4DD4"/>
    <w:rsid w:val="00FE5B26"/>
    <w:rsid w:val="00FE6BD8"/>
    <w:rsid w:val="00FF723E"/>
    <w:rsid w:val="03AB25E3"/>
    <w:rsid w:val="297906AA"/>
    <w:rsid w:val="2B913540"/>
    <w:rsid w:val="5E2C659C"/>
    <w:rsid w:val="732701A5"/>
    <w:rsid w:val="FB7FC9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二级条标题"/>
    <w:basedOn w:val="1"/>
    <w:next w:val="1"/>
    <w:qFormat/>
    <w:uiPriority w:val="0"/>
    <w:pPr>
      <w:widowControl/>
      <w:jc w:val="left"/>
      <w:outlineLvl w:val="3"/>
    </w:pPr>
    <w:rPr>
      <w:rFonts w:ascii="Times New Roman" w:hAnsi="Times New Roman" w:eastAsia="黑体" w:cs="Times New Roman"/>
      <w:kern w:val="0"/>
      <w:szCs w:val="20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1388</Words>
  <Characters>1397</Characters>
  <Lines>62</Lines>
  <Paragraphs>17</Paragraphs>
  <TotalTime>2</TotalTime>
  <ScaleCrop>false</ScaleCrop>
  <LinksUpToDate>false</LinksUpToDate>
  <CharactersWithSpaces>1478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2017-09-26T18:27:00Z</dcterms:created>
  <dc:creator>zy</dc:creator>
  <cp:lastModifiedBy>Z</cp:lastModifiedBy>
  <cp:lastPrinted>2017-09-24T16:11:00Z</cp:lastPrinted>
  <dcterms:modified xsi:type="dcterms:W3CDTF">2025-04-02T10:58:43Z</dcterms:modified>
  <dc:title>涉及国家安全事项的建设项目许可申请书（新改扩建项目）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KSOTemplateDocerSaveRecord">
    <vt:lpwstr>eyJoZGlkIjoiOWJhZjIwYjNiYzUwMmMwN2Q3ZDAxMzM2MTNlNDJjOWQiLCJ1c2VySWQiOiIxNDMzODkzODg2In0=</vt:lpwstr>
  </property>
  <property fmtid="{D5CDD505-2E9C-101B-9397-08002B2CF9AE}" pid="4" name="ICV">
    <vt:lpwstr>B8078B7CF8EDA820E3A7EC679E679E7A_43</vt:lpwstr>
  </property>
</Properties>
</file>